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07B" w14:textId="05A03960" w:rsidR="006E7B5A" w:rsidRDefault="006E7B5A" w:rsidP="008D755C">
      <w:pPr>
        <w:spacing w:after="0"/>
        <w:jc w:val="center"/>
      </w:pPr>
      <w:r>
        <w:rPr>
          <w:noProof/>
        </w:rPr>
        <w:drawing>
          <wp:inline distT="0" distB="0" distL="0" distR="0" wp14:anchorId="71EA9D63" wp14:editId="6709FF9E">
            <wp:extent cx="2004060" cy="131826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2376" w14:textId="77777777" w:rsidR="00E03020" w:rsidRDefault="00E03020" w:rsidP="008D755C">
      <w:pPr>
        <w:spacing w:after="0"/>
        <w:jc w:val="both"/>
        <w:rPr>
          <w:rFonts w:ascii="Arial Black" w:hAnsi="Arial Black"/>
          <w:color w:val="FFFFFF"/>
          <w:sz w:val="36"/>
          <w:highlight w:val="black"/>
        </w:rPr>
      </w:pPr>
    </w:p>
    <w:p w14:paraId="5DDEDFB7" w14:textId="2DD9D8A6" w:rsidR="006E7B5A" w:rsidRPr="00FB46D3" w:rsidRDefault="006E7B5A" w:rsidP="008D755C">
      <w:pPr>
        <w:spacing w:after="0"/>
        <w:jc w:val="both"/>
        <w:rPr>
          <w:rFonts w:ascii="Arial Black" w:hAnsi="Arial Black"/>
          <w:color w:val="FFFFFF"/>
          <w:sz w:val="36"/>
        </w:rPr>
      </w:pPr>
      <w:r w:rsidRPr="00FB46D3">
        <w:rPr>
          <w:rFonts w:ascii="Arial Black" w:hAnsi="Arial Black"/>
          <w:color w:val="FFFFFF"/>
          <w:sz w:val="36"/>
          <w:highlight w:val="black"/>
        </w:rPr>
        <w:t>News Release</w:t>
      </w:r>
    </w:p>
    <w:p w14:paraId="4A3951F0" w14:textId="55F1AE59" w:rsidR="006E7B5A" w:rsidRPr="004F5867" w:rsidRDefault="003F0568" w:rsidP="008D755C">
      <w:pPr>
        <w:spacing w:after="0"/>
        <w:jc w:val="both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Local </w:t>
      </w:r>
      <w:r w:rsidR="009920DC">
        <w:rPr>
          <w:rFonts w:ascii="Arial Black" w:hAnsi="Arial Black"/>
          <w:sz w:val="36"/>
        </w:rPr>
        <w:t>p</w:t>
      </w:r>
      <w:r w:rsidR="00BE4F4F">
        <w:rPr>
          <w:rFonts w:ascii="Arial Black" w:hAnsi="Arial Black"/>
          <w:sz w:val="36"/>
        </w:rPr>
        <w:t xml:space="preserve">erforming </w:t>
      </w:r>
      <w:r w:rsidR="009920DC">
        <w:rPr>
          <w:rFonts w:ascii="Arial Black" w:hAnsi="Arial Black"/>
          <w:sz w:val="36"/>
        </w:rPr>
        <w:t>a</w:t>
      </w:r>
      <w:r w:rsidR="00BE4F4F">
        <w:rPr>
          <w:rFonts w:ascii="Arial Black" w:hAnsi="Arial Black"/>
          <w:sz w:val="36"/>
        </w:rPr>
        <w:t>rts</w:t>
      </w:r>
      <w:r w:rsidR="00491545">
        <w:rPr>
          <w:rFonts w:ascii="Arial Black" w:hAnsi="Arial Black"/>
          <w:sz w:val="36"/>
        </w:rPr>
        <w:t xml:space="preserve"> NPO</w:t>
      </w:r>
      <w:r w:rsidR="00C972E3">
        <w:rPr>
          <w:rFonts w:ascii="Arial Black" w:hAnsi="Arial Black"/>
          <w:sz w:val="36"/>
        </w:rPr>
        <w:t xml:space="preserve"> </w:t>
      </w:r>
      <w:r w:rsidR="009920DC">
        <w:rPr>
          <w:rFonts w:ascii="Arial Black" w:hAnsi="Arial Black"/>
          <w:sz w:val="36"/>
        </w:rPr>
        <w:t>g</w:t>
      </w:r>
      <w:r w:rsidR="00C972E3">
        <w:rPr>
          <w:rFonts w:ascii="Arial Black" w:hAnsi="Arial Black"/>
          <w:sz w:val="36"/>
        </w:rPr>
        <w:t xml:space="preserve">ifts Coalition for </w:t>
      </w:r>
      <w:r>
        <w:rPr>
          <w:rFonts w:ascii="Arial Black" w:hAnsi="Arial Black"/>
          <w:sz w:val="36"/>
        </w:rPr>
        <w:t>K</w:t>
      </w:r>
      <w:r w:rsidR="00C972E3">
        <w:rPr>
          <w:rFonts w:ascii="Arial Black" w:hAnsi="Arial Black"/>
          <w:sz w:val="36"/>
        </w:rPr>
        <w:t xml:space="preserve">ids </w:t>
      </w:r>
      <w:r w:rsidR="00057AAB">
        <w:rPr>
          <w:rFonts w:ascii="Arial Black" w:hAnsi="Arial Black"/>
          <w:sz w:val="36"/>
        </w:rPr>
        <w:t>$10,000</w:t>
      </w:r>
      <w:r w:rsidR="001605CA">
        <w:rPr>
          <w:rFonts w:ascii="Arial Black" w:hAnsi="Arial Black"/>
          <w:sz w:val="36"/>
        </w:rPr>
        <w:t xml:space="preserve"> </w:t>
      </w:r>
      <w:r w:rsidR="000B4BBB">
        <w:rPr>
          <w:rFonts w:ascii="Arial Black" w:hAnsi="Arial Black"/>
          <w:sz w:val="36"/>
        </w:rPr>
        <w:t xml:space="preserve">from </w:t>
      </w:r>
      <w:r w:rsidR="00491545">
        <w:rPr>
          <w:rFonts w:ascii="Arial Black" w:hAnsi="Arial Black"/>
          <w:sz w:val="36"/>
        </w:rPr>
        <w:t>inaugural</w:t>
      </w:r>
      <w:r w:rsidR="00796844">
        <w:rPr>
          <w:rFonts w:ascii="Arial Black" w:hAnsi="Arial Black"/>
          <w:sz w:val="36"/>
        </w:rPr>
        <w:t xml:space="preserve"> fundraising</w:t>
      </w:r>
      <w:r w:rsidR="00491545">
        <w:rPr>
          <w:rFonts w:ascii="Arial Black" w:hAnsi="Arial Black"/>
          <w:sz w:val="36"/>
        </w:rPr>
        <w:t xml:space="preserve"> ball</w:t>
      </w:r>
      <w:r w:rsidR="00FF1699">
        <w:rPr>
          <w:rFonts w:ascii="Arial Black" w:hAnsi="Arial Black"/>
          <w:sz w:val="36"/>
        </w:rPr>
        <w:t xml:space="preserve"> </w:t>
      </w:r>
      <w:r w:rsidR="001605CA">
        <w:rPr>
          <w:rFonts w:ascii="Arial Black" w:hAnsi="Arial Black"/>
          <w:sz w:val="36"/>
        </w:rPr>
        <w:t xml:space="preserve">  </w:t>
      </w:r>
      <w:r w:rsidR="00057AAB">
        <w:rPr>
          <w:rFonts w:ascii="Arial Black" w:hAnsi="Arial Black"/>
          <w:sz w:val="36"/>
        </w:rPr>
        <w:t xml:space="preserve"> </w:t>
      </w:r>
    </w:p>
    <w:p w14:paraId="3FC039AF" w14:textId="6677B65A" w:rsidR="006E7B5A" w:rsidRPr="00FA5920" w:rsidRDefault="00DC5E08" w:rsidP="008D755C">
      <w:pPr>
        <w:spacing w:after="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--Nonprofit’s </w:t>
      </w:r>
      <w:r w:rsidR="00BB6EA3">
        <w:rPr>
          <w:rFonts w:ascii="Arial" w:hAnsi="Arial"/>
          <w:b/>
          <w:sz w:val="28"/>
          <w:szCs w:val="28"/>
        </w:rPr>
        <w:t>grand gala</w:t>
      </w:r>
      <w:r w:rsidR="00491545">
        <w:rPr>
          <w:rFonts w:ascii="Arial" w:hAnsi="Arial"/>
          <w:b/>
          <w:sz w:val="28"/>
          <w:szCs w:val="28"/>
        </w:rPr>
        <w:t xml:space="preserve"> help</w:t>
      </w:r>
      <w:r>
        <w:rPr>
          <w:rFonts w:ascii="Arial" w:hAnsi="Arial"/>
          <w:b/>
          <w:sz w:val="28"/>
          <w:szCs w:val="28"/>
        </w:rPr>
        <w:t>s</w:t>
      </w:r>
      <w:r w:rsidR="00491545">
        <w:rPr>
          <w:rFonts w:ascii="Arial" w:hAnsi="Arial"/>
          <w:b/>
          <w:sz w:val="28"/>
          <w:szCs w:val="28"/>
        </w:rPr>
        <w:t xml:space="preserve"> fund</w:t>
      </w:r>
      <w:r w:rsidR="00116491" w:rsidRPr="00FA5920">
        <w:rPr>
          <w:rFonts w:ascii="Arial" w:hAnsi="Arial"/>
          <w:b/>
          <w:sz w:val="28"/>
          <w:szCs w:val="28"/>
        </w:rPr>
        <w:t xml:space="preserve"> </w:t>
      </w:r>
      <w:r w:rsidR="00936E58">
        <w:rPr>
          <w:rFonts w:ascii="Arial" w:hAnsi="Arial"/>
          <w:b/>
          <w:sz w:val="28"/>
          <w:szCs w:val="28"/>
        </w:rPr>
        <w:t>upgrades</w:t>
      </w:r>
      <w:r w:rsidR="00116491" w:rsidRPr="00FA5920">
        <w:rPr>
          <w:rFonts w:ascii="Arial" w:hAnsi="Arial"/>
          <w:b/>
          <w:sz w:val="28"/>
          <w:szCs w:val="28"/>
        </w:rPr>
        <w:t xml:space="preserve"> for </w:t>
      </w:r>
      <w:r w:rsidR="00491545">
        <w:rPr>
          <w:rFonts w:ascii="Arial" w:hAnsi="Arial"/>
          <w:b/>
          <w:sz w:val="28"/>
          <w:szCs w:val="28"/>
        </w:rPr>
        <w:t>C4K’s</w:t>
      </w:r>
      <w:r w:rsidR="00FB15CB">
        <w:rPr>
          <w:rFonts w:ascii="Arial" w:hAnsi="Arial"/>
          <w:b/>
          <w:sz w:val="28"/>
          <w:szCs w:val="28"/>
        </w:rPr>
        <w:t xml:space="preserve"> transportation</w:t>
      </w:r>
      <w:r>
        <w:rPr>
          <w:rFonts w:ascii="Arial" w:hAnsi="Arial"/>
          <w:b/>
          <w:sz w:val="28"/>
          <w:szCs w:val="28"/>
        </w:rPr>
        <w:t xml:space="preserve"> needs</w:t>
      </w:r>
    </w:p>
    <w:p w14:paraId="06D4697A" w14:textId="5208369B" w:rsidR="005239AC" w:rsidRPr="00E03020" w:rsidRDefault="006E7B5A" w:rsidP="00160BA2">
      <w:pPr>
        <w:spacing w:before="120" w:after="0" w:line="360" w:lineRule="auto"/>
        <w:jc w:val="both"/>
        <w:rPr>
          <w:rFonts w:ascii="Arial" w:hAnsi="Arial"/>
        </w:rPr>
      </w:pPr>
      <w:r w:rsidRPr="005D0701">
        <w:rPr>
          <w:rFonts w:ascii="Arial" w:hAnsi="Arial"/>
          <w:b/>
          <w:sz w:val="23"/>
          <w:szCs w:val="23"/>
          <w:u w:val="single"/>
        </w:rPr>
        <w:t>Johnson City, TN</w:t>
      </w:r>
      <w:r w:rsidRPr="00067589">
        <w:rPr>
          <w:rFonts w:ascii="Arial" w:hAnsi="Arial"/>
          <w:b/>
          <w:sz w:val="23"/>
          <w:szCs w:val="23"/>
        </w:rPr>
        <w:t>—</w:t>
      </w:r>
      <w:r w:rsidR="00B51EF2">
        <w:rPr>
          <w:rFonts w:ascii="Arial" w:hAnsi="Arial"/>
          <w:b/>
          <w:sz w:val="23"/>
          <w:szCs w:val="23"/>
        </w:rPr>
        <w:t>J</w:t>
      </w:r>
      <w:r w:rsidR="00796844">
        <w:rPr>
          <w:rFonts w:ascii="Arial" w:hAnsi="Arial"/>
          <w:b/>
          <w:sz w:val="23"/>
          <w:szCs w:val="23"/>
        </w:rPr>
        <w:t>uly</w:t>
      </w:r>
      <w:r w:rsidR="00B51EF2">
        <w:rPr>
          <w:rFonts w:ascii="Arial" w:hAnsi="Arial"/>
          <w:b/>
          <w:sz w:val="23"/>
          <w:szCs w:val="23"/>
        </w:rPr>
        <w:t xml:space="preserve"> 2</w:t>
      </w:r>
      <w:r w:rsidR="00796844">
        <w:rPr>
          <w:rFonts w:ascii="Arial" w:hAnsi="Arial"/>
          <w:b/>
          <w:sz w:val="23"/>
          <w:szCs w:val="23"/>
        </w:rPr>
        <w:t>6</w:t>
      </w:r>
      <w:r w:rsidRPr="00067589">
        <w:rPr>
          <w:rFonts w:ascii="Arial" w:hAnsi="Arial"/>
          <w:b/>
          <w:sz w:val="23"/>
          <w:szCs w:val="23"/>
        </w:rPr>
        <w:t>, 202</w:t>
      </w:r>
      <w:r>
        <w:rPr>
          <w:rFonts w:ascii="Arial" w:hAnsi="Arial"/>
          <w:b/>
          <w:sz w:val="23"/>
          <w:szCs w:val="23"/>
        </w:rPr>
        <w:t>2</w:t>
      </w:r>
      <w:r w:rsidRPr="00067589">
        <w:rPr>
          <w:rFonts w:ascii="Arial" w:hAnsi="Arial"/>
          <w:b/>
          <w:sz w:val="23"/>
          <w:szCs w:val="23"/>
        </w:rPr>
        <w:t xml:space="preserve">: </w:t>
      </w:r>
      <w:r w:rsidRPr="00E03020">
        <w:rPr>
          <w:rFonts w:ascii="Arial" w:hAnsi="Arial"/>
        </w:rPr>
        <w:t>Mila Vox, Inc.</w:t>
      </w:r>
      <w:r w:rsidR="006035A6" w:rsidRPr="00E03020">
        <w:rPr>
          <w:rFonts w:ascii="Arial" w:hAnsi="Arial"/>
        </w:rPr>
        <w:t xml:space="preserve"> </w:t>
      </w:r>
      <w:r w:rsidR="0027572E" w:rsidRPr="00E03020">
        <w:rPr>
          <w:rFonts w:ascii="Arial" w:hAnsi="Arial"/>
        </w:rPr>
        <w:t xml:space="preserve">(1000 voices) </w:t>
      </w:r>
      <w:r w:rsidRPr="00E03020">
        <w:rPr>
          <w:rFonts w:ascii="Arial" w:hAnsi="Arial"/>
        </w:rPr>
        <w:t xml:space="preserve">today </w:t>
      </w:r>
      <w:r w:rsidR="00B51EF2" w:rsidRPr="00E03020">
        <w:rPr>
          <w:rFonts w:ascii="Arial" w:hAnsi="Arial"/>
        </w:rPr>
        <w:t>presented</w:t>
      </w:r>
      <w:r w:rsidR="00085A76" w:rsidRPr="00E03020">
        <w:rPr>
          <w:rFonts w:ascii="Arial" w:hAnsi="Arial"/>
        </w:rPr>
        <w:t xml:space="preserve"> Coalition for Kids</w:t>
      </w:r>
      <w:r w:rsidR="00DF0E45" w:rsidRPr="00E03020">
        <w:rPr>
          <w:rFonts w:ascii="Arial" w:hAnsi="Arial"/>
        </w:rPr>
        <w:t xml:space="preserve"> (C4K)</w:t>
      </w:r>
      <w:r w:rsidR="00085A76" w:rsidRPr="00E03020">
        <w:rPr>
          <w:rFonts w:ascii="Arial" w:hAnsi="Arial"/>
        </w:rPr>
        <w:t xml:space="preserve"> a $10,000 </w:t>
      </w:r>
      <w:r w:rsidR="00796844" w:rsidRPr="00E03020">
        <w:rPr>
          <w:rFonts w:ascii="Arial" w:hAnsi="Arial"/>
        </w:rPr>
        <w:t>gift raised</w:t>
      </w:r>
      <w:r w:rsidR="00085A76" w:rsidRPr="00E03020">
        <w:rPr>
          <w:rFonts w:ascii="Arial" w:hAnsi="Arial"/>
        </w:rPr>
        <w:t xml:space="preserve"> from </w:t>
      </w:r>
      <w:r w:rsidR="00796844" w:rsidRPr="00E03020">
        <w:rPr>
          <w:rFonts w:ascii="Arial" w:hAnsi="Arial"/>
        </w:rPr>
        <w:t>last month’s</w:t>
      </w:r>
      <w:r w:rsidRPr="00E03020">
        <w:rPr>
          <w:rFonts w:ascii="Arial" w:hAnsi="Arial"/>
        </w:rPr>
        <w:t xml:space="preserve"> </w:t>
      </w:r>
      <w:r w:rsidR="008E49CD" w:rsidRPr="00E03020">
        <w:rPr>
          <w:rFonts w:ascii="Arial" w:hAnsi="Arial"/>
          <w:i/>
          <w:iCs/>
        </w:rPr>
        <w:t>Some Enchanted Evening</w:t>
      </w:r>
      <w:r w:rsidR="008E49CD" w:rsidRPr="00E03020">
        <w:rPr>
          <w:rFonts w:ascii="Arial" w:hAnsi="Arial"/>
        </w:rPr>
        <w:t xml:space="preserve">, </w:t>
      </w:r>
      <w:r w:rsidR="00167040" w:rsidRPr="00E03020">
        <w:rPr>
          <w:rFonts w:ascii="Arial" w:hAnsi="Arial"/>
        </w:rPr>
        <w:t>Viennese-style ball</w:t>
      </w:r>
      <w:r w:rsidR="00085A76" w:rsidRPr="00E03020">
        <w:rPr>
          <w:rFonts w:ascii="Arial" w:hAnsi="Arial"/>
        </w:rPr>
        <w:t xml:space="preserve"> fundraising event. </w:t>
      </w:r>
      <w:r w:rsidR="00935424" w:rsidRPr="00E03020">
        <w:rPr>
          <w:rFonts w:ascii="Arial" w:hAnsi="Arial"/>
        </w:rPr>
        <w:t>Proceeds</w:t>
      </w:r>
      <w:r w:rsidR="00DF0E45" w:rsidRPr="00E03020">
        <w:rPr>
          <w:rFonts w:ascii="Arial" w:hAnsi="Arial"/>
        </w:rPr>
        <w:t xml:space="preserve"> garnered from the gala will help support Coalition’s</w:t>
      </w:r>
      <w:r w:rsidR="004235CB" w:rsidRPr="00E03020">
        <w:rPr>
          <w:rFonts w:ascii="Arial" w:hAnsi="Arial"/>
        </w:rPr>
        <w:t xml:space="preserve"> </w:t>
      </w:r>
      <w:r w:rsidR="00DF0E45" w:rsidRPr="00E03020">
        <w:rPr>
          <w:rFonts w:ascii="Arial" w:hAnsi="Arial"/>
        </w:rPr>
        <w:t xml:space="preserve">efforts to </w:t>
      </w:r>
      <w:r w:rsidR="00B1795E" w:rsidRPr="00E03020">
        <w:rPr>
          <w:rFonts w:ascii="Arial" w:hAnsi="Arial"/>
        </w:rPr>
        <w:t>repair</w:t>
      </w:r>
      <w:r w:rsidR="00DF0E45" w:rsidRPr="00E03020">
        <w:rPr>
          <w:rFonts w:ascii="Arial" w:hAnsi="Arial"/>
        </w:rPr>
        <w:t xml:space="preserve"> existing buses for safe transport of students from area schools to C4K’s Johnson City campus. </w:t>
      </w:r>
      <w:r w:rsidR="009D0EBB" w:rsidRPr="00E03020">
        <w:rPr>
          <w:rFonts w:ascii="Arial" w:hAnsi="Arial"/>
        </w:rPr>
        <w:t>Coalition</w:t>
      </w:r>
      <w:r w:rsidR="0088508E" w:rsidRPr="00E03020">
        <w:rPr>
          <w:rFonts w:ascii="Arial" w:hAnsi="Arial"/>
        </w:rPr>
        <w:t>,</w:t>
      </w:r>
      <w:r w:rsidR="00DF0E45" w:rsidRPr="00E03020">
        <w:rPr>
          <w:rFonts w:ascii="Arial" w:hAnsi="Arial"/>
        </w:rPr>
        <w:t xml:space="preserve"> which will soon serve 11 additional schools in Washington County, </w:t>
      </w:r>
      <w:r w:rsidR="001E44EB" w:rsidRPr="00E03020">
        <w:rPr>
          <w:rFonts w:ascii="Arial" w:hAnsi="Arial"/>
        </w:rPr>
        <w:t>provides</w:t>
      </w:r>
      <w:r w:rsidR="00745438" w:rsidRPr="00E03020">
        <w:rPr>
          <w:rFonts w:ascii="Arial" w:hAnsi="Arial"/>
        </w:rPr>
        <w:t xml:space="preserve"> safe</w:t>
      </w:r>
      <w:r w:rsidR="005062C0" w:rsidRPr="00E03020">
        <w:rPr>
          <w:rFonts w:ascii="Arial" w:hAnsi="Arial"/>
        </w:rPr>
        <w:t xml:space="preserve"> </w:t>
      </w:r>
      <w:r w:rsidR="00717850" w:rsidRPr="00E03020">
        <w:rPr>
          <w:rFonts w:ascii="Arial" w:hAnsi="Arial"/>
        </w:rPr>
        <w:t>space</w:t>
      </w:r>
      <w:r w:rsidR="009B1192" w:rsidRPr="00E03020">
        <w:rPr>
          <w:rFonts w:ascii="Arial" w:hAnsi="Arial"/>
        </w:rPr>
        <w:t xml:space="preserve">, </w:t>
      </w:r>
      <w:r w:rsidR="00D556B8" w:rsidRPr="00E03020">
        <w:rPr>
          <w:rFonts w:ascii="Arial" w:hAnsi="Arial"/>
        </w:rPr>
        <w:t>meals</w:t>
      </w:r>
      <w:r w:rsidR="007A1646" w:rsidRPr="00E03020">
        <w:rPr>
          <w:rFonts w:ascii="Arial" w:hAnsi="Arial"/>
        </w:rPr>
        <w:t xml:space="preserve">, </w:t>
      </w:r>
      <w:r w:rsidR="005062C0" w:rsidRPr="00E03020">
        <w:rPr>
          <w:rFonts w:ascii="Arial" w:hAnsi="Arial"/>
        </w:rPr>
        <w:t>academic tutoring</w:t>
      </w:r>
      <w:r w:rsidR="00134A98" w:rsidRPr="00E03020">
        <w:rPr>
          <w:rFonts w:ascii="Arial" w:hAnsi="Arial"/>
        </w:rPr>
        <w:t xml:space="preserve">, character-building and </w:t>
      </w:r>
      <w:r w:rsidR="005062C0" w:rsidRPr="00E03020">
        <w:rPr>
          <w:rFonts w:ascii="Arial" w:hAnsi="Arial"/>
        </w:rPr>
        <w:t xml:space="preserve">leadership training for </w:t>
      </w:r>
      <w:r w:rsidR="00311CCC" w:rsidRPr="00E03020">
        <w:rPr>
          <w:rFonts w:ascii="Arial" w:hAnsi="Arial"/>
        </w:rPr>
        <w:t xml:space="preserve">at-risk </w:t>
      </w:r>
      <w:r w:rsidR="009A5851" w:rsidRPr="00E03020">
        <w:rPr>
          <w:rFonts w:ascii="Arial" w:hAnsi="Arial"/>
        </w:rPr>
        <w:t>area children</w:t>
      </w:r>
      <w:r w:rsidR="00203ECC" w:rsidRPr="00E03020">
        <w:rPr>
          <w:rFonts w:ascii="Arial" w:hAnsi="Arial"/>
        </w:rPr>
        <w:t xml:space="preserve"> </w:t>
      </w:r>
      <w:r w:rsidR="001F2411" w:rsidRPr="00E03020">
        <w:rPr>
          <w:rFonts w:ascii="Arial" w:hAnsi="Arial"/>
        </w:rPr>
        <w:t xml:space="preserve">through </w:t>
      </w:r>
      <w:r w:rsidR="0029457B" w:rsidRPr="00E03020">
        <w:rPr>
          <w:rFonts w:ascii="Arial" w:hAnsi="Arial"/>
        </w:rPr>
        <w:t>afterschool programs.</w:t>
      </w:r>
      <w:r w:rsidR="001F2411" w:rsidRPr="00E03020">
        <w:rPr>
          <w:rFonts w:ascii="Arial" w:hAnsi="Arial"/>
        </w:rPr>
        <w:t xml:space="preserve"> </w:t>
      </w:r>
    </w:p>
    <w:p w14:paraId="26112CAC" w14:textId="39266F58" w:rsidR="0040475C" w:rsidRPr="00E03020" w:rsidRDefault="006E7B5A" w:rsidP="0040475C">
      <w:pPr>
        <w:spacing w:after="0" w:line="360" w:lineRule="auto"/>
        <w:jc w:val="both"/>
        <w:rPr>
          <w:rFonts w:ascii="Arial" w:hAnsi="Arial"/>
        </w:rPr>
      </w:pPr>
      <w:r w:rsidRPr="00E03020">
        <w:rPr>
          <w:rFonts w:ascii="Arial" w:hAnsi="Arial"/>
        </w:rPr>
        <w:t>The uni</w:t>
      </w:r>
      <w:r w:rsidR="00257078" w:rsidRPr="00E03020">
        <w:rPr>
          <w:rFonts w:ascii="Arial" w:hAnsi="Arial"/>
        </w:rPr>
        <w:t>q</w:t>
      </w:r>
      <w:r w:rsidRPr="00E03020">
        <w:rPr>
          <w:rFonts w:ascii="Arial" w:hAnsi="Arial"/>
        </w:rPr>
        <w:t xml:space="preserve">ue </w:t>
      </w:r>
      <w:r w:rsidR="00DC5E08" w:rsidRPr="00E03020">
        <w:rPr>
          <w:rFonts w:ascii="Arial" w:hAnsi="Arial"/>
        </w:rPr>
        <w:t xml:space="preserve">fundraising </w:t>
      </w:r>
      <w:r w:rsidR="008A2A14" w:rsidRPr="00E03020">
        <w:rPr>
          <w:rFonts w:ascii="Arial" w:hAnsi="Arial"/>
        </w:rPr>
        <w:t>event</w:t>
      </w:r>
      <w:r w:rsidRPr="00E03020">
        <w:rPr>
          <w:rFonts w:ascii="Arial" w:hAnsi="Arial"/>
        </w:rPr>
        <w:t xml:space="preserve">, </w:t>
      </w:r>
      <w:r w:rsidR="00A07997" w:rsidRPr="00E03020">
        <w:rPr>
          <w:rFonts w:ascii="Arial" w:hAnsi="Arial"/>
        </w:rPr>
        <w:t>bedecked</w:t>
      </w:r>
      <w:r w:rsidR="002951FF" w:rsidRPr="00E03020">
        <w:rPr>
          <w:rFonts w:ascii="Arial" w:hAnsi="Arial"/>
        </w:rPr>
        <w:t xml:space="preserve"> with</w:t>
      </w:r>
      <w:r w:rsidR="00906354" w:rsidRPr="00E03020">
        <w:rPr>
          <w:rFonts w:ascii="Arial" w:hAnsi="Arial"/>
        </w:rPr>
        <w:t xml:space="preserve"> trimmings of a </w:t>
      </w:r>
      <w:r w:rsidR="002042FA" w:rsidRPr="00E03020">
        <w:rPr>
          <w:rFonts w:ascii="Arial" w:hAnsi="Arial"/>
        </w:rPr>
        <w:t xml:space="preserve">traditional </w:t>
      </w:r>
      <w:r w:rsidR="00906354" w:rsidRPr="00E03020">
        <w:rPr>
          <w:rFonts w:ascii="Arial" w:hAnsi="Arial"/>
        </w:rPr>
        <w:t>Austrian ball, feature</w:t>
      </w:r>
      <w:r w:rsidR="00BA16CB" w:rsidRPr="00E03020">
        <w:rPr>
          <w:rFonts w:ascii="Arial" w:hAnsi="Arial"/>
        </w:rPr>
        <w:t>d</w:t>
      </w:r>
      <w:r w:rsidR="004E52EA" w:rsidRPr="00E03020">
        <w:rPr>
          <w:rFonts w:ascii="Arial" w:hAnsi="Arial"/>
        </w:rPr>
        <w:t xml:space="preserve"> live orchestra</w:t>
      </w:r>
      <w:r w:rsidR="000F42D3" w:rsidRPr="00E03020">
        <w:rPr>
          <w:rFonts w:ascii="Arial" w:hAnsi="Arial"/>
        </w:rPr>
        <w:t xml:space="preserve"> music,</w:t>
      </w:r>
      <w:r w:rsidR="00CD5493" w:rsidRPr="00E03020">
        <w:rPr>
          <w:rFonts w:ascii="Arial" w:hAnsi="Arial"/>
        </w:rPr>
        <w:t xml:space="preserve"> waltzing,</w:t>
      </w:r>
      <w:r w:rsidR="003F5D3B" w:rsidRPr="00E03020">
        <w:rPr>
          <w:rFonts w:ascii="Arial" w:hAnsi="Arial"/>
        </w:rPr>
        <w:t xml:space="preserve"> polka,</w:t>
      </w:r>
      <w:r w:rsidR="00CD5493" w:rsidRPr="00E03020">
        <w:rPr>
          <w:rFonts w:ascii="Arial" w:hAnsi="Arial"/>
        </w:rPr>
        <w:t xml:space="preserve"> </w:t>
      </w:r>
      <w:r w:rsidR="00FF1699" w:rsidRPr="00E03020">
        <w:rPr>
          <w:rFonts w:ascii="Arial" w:hAnsi="Arial"/>
        </w:rPr>
        <w:t>a Viennese feast</w:t>
      </w:r>
      <w:r w:rsidR="0088508E" w:rsidRPr="00E03020">
        <w:rPr>
          <w:rFonts w:ascii="Arial" w:hAnsi="Arial"/>
        </w:rPr>
        <w:t xml:space="preserve">, </w:t>
      </w:r>
      <w:r w:rsidR="00053243" w:rsidRPr="00E03020">
        <w:rPr>
          <w:rFonts w:ascii="Arial" w:hAnsi="Arial"/>
        </w:rPr>
        <w:t xml:space="preserve">and stellar </w:t>
      </w:r>
      <w:r w:rsidR="001F06B3" w:rsidRPr="00E03020">
        <w:rPr>
          <w:rFonts w:ascii="Arial" w:hAnsi="Arial"/>
        </w:rPr>
        <w:t>opera &amp; ballet performances by regional artists</w:t>
      </w:r>
      <w:r w:rsidR="00085A76" w:rsidRPr="00E03020">
        <w:rPr>
          <w:rFonts w:ascii="Arial" w:hAnsi="Arial"/>
        </w:rPr>
        <w:t xml:space="preserve">, including the Central Ballet School &amp; Theatre </w:t>
      </w:r>
      <w:r w:rsidR="00B712A4" w:rsidRPr="00E03020">
        <w:rPr>
          <w:rFonts w:ascii="Arial" w:hAnsi="Arial"/>
        </w:rPr>
        <w:t>of Green</w:t>
      </w:r>
      <w:r w:rsidR="00DC5E08" w:rsidRPr="00E03020">
        <w:rPr>
          <w:rFonts w:ascii="Arial" w:hAnsi="Arial"/>
        </w:rPr>
        <w:t>e</w:t>
      </w:r>
      <w:r w:rsidR="00B712A4" w:rsidRPr="00E03020">
        <w:rPr>
          <w:rFonts w:ascii="Arial" w:hAnsi="Arial"/>
        </w:rPr>
        <w:t xml:space="preserve">ville </w:t>
      </w:r>
      <w:r w:rsidR="00085A76" w:rsidRPr="00E03020">
        <w:rPr>
          <w:rFonts w:ascii="Arial" w:hAnsi="Arial"/>
        </w:rPr>
        <w:t xml:space="preserve">and </w:t>
      </w:r>
      <w:r w:rsidR="00B712A4" w:rsidRPr="00E03020">
        <w:rPr>
          <w:rFonts w:ascii="Arial" w:hAnsi="Arial"/>
        </w:rPr>
        <w:t>Johnson City’s</w:t>
      </w:r>
      <w:r w:rsidR="00085A76" w:rsidRPr="00E03020">
        <w:rPr>
          <w:rFonts w:ascii="Arial" w:hAnsi="Arial"/>
        </w:rPr>
        <w:t xml:space="preserve"> Academy of Strings</w:t>
      </w:r>
      <w:r w:rsidR="00EC681F" w:rsidRPr="00E03020">
        <w:rPr>
          <w:rFonts w:ascii="Arial" w:hAnsi="Arial"/>
        </w:rPr>
        <w:t>.</w:t>
      </w:r>
      <w:r w:rsidR="000F42D3" w:rsidRPr="00E03020">
        <w:rPr>
          <w:rFonts w:ascii="Arial" w:hAnsi="Arial"/>
        </w:rPr>
        <w:t xml:space="preserve"> </w:t>
      </w:r>
      <w:r w:rsidR="00085A76" w:rsidRPr="00E03020">
        <w:rPr>
          <w:rFonts w:ascii="Arial" w:hAnsi="Arial"/>
        </w:rPr>
        <w:t xml:space="preserve">Johnson City </w:t>
      </w:r>
      <w:r w:rsidR="00EC681F" w:rsidRPr="00E03020">
        <w:rPr>
          <w:rFonts w:ascii="Arial" w:hAnsi="Arial"/>
        </w:rPr>
        <w:t>B</w:t>
      </w:r>
      <w:r w:rsidR="0040475C" w:rsidRPr="00E03020">
        <w:rPr>
          <w:rFonts w:ascii="Arial" w:hAnsi="Arial"/>
        </w:rPr>
        <w:t>allroom</w:t>
      </w:r>
      <w:r w:rsidR="00085A76" w:rsidRPr="00E03020">
        <w:rPr>
          <w:rFonts w:ascii="Arial" w:hAnsi="Arial"/>
        </w:rPr>
        <w:t xml:space="preserve"> staff </w:t>
      </w:r>
      <w:r w:rsidR="0088508E" w:rsidRPr="00E03020">
        <w:rPr>
          <w:rFonts w:ascii="Arial" w:hAnsi="Arial"/>
        </w:rPr>
        <w:t xml:space="preserve">also </w:t>
      </w:r>
      <w:r w:rsidR="00085A76" w:rsidRPr="00E03020">
        <w:rPr>
          <w:rFonts w:ascii="Arial" w:hAnsi="Arial"/>
        </w:rPr>
        <w:t>performed at the gala</w:t>
      </w:r>
      <w:r w:rsidR="0088508E" w:rsidRPr="00E03020">
        <w:rPr>
          <w:rFonts w:ascii="Arial" w:hAnsi="Arial"/>
        </w:rPr>
        <w:t xml:space="preserve">—and </w:t>
      </w:r>
      <w:r w:rsidR="00085A76" w:rsidRPr="00E03020">
        <w:rPr>
          <w:rFonts w:ascii="Arial" w:hAnsi="Arial"/>
        </w:rPr>
        <w:t xml:space="preserve">offered guests </w:t>
      </w:r>
      <w:r w:rsidR="00796844" w:rsidRPr="00E03020">
        <w:rPr>
          <w:rFonts w:ascii="Arial" w:hAnsi="Arial"/>
        </w:rPr>
        <w:t>waltzing</w:t>
      </w:r>
      <w:r w:rsidR="0040475C" w:rsidRPr="00E03020">
        <w:rPr>
          <w:rFonts w:ascii="Arial" w:hAnsi="Arial"/>
        </w:rPr>
        <w:t xml:space="preserve"> l</w:t>
      </w:r>
      <w:r w:rsidR="00CA0C68" w:rsidRPr="00E03020">
        <w:rPr>
          <w:rFonts w:ascii="Arial" w:hAnsi="Arial"/>
        </w:rPr>
        <w:t>esson</w:t>
      </w:r>
      <w:r w:rsidR="000F42D3" w:rsidRPr="00E03020">
        <w:rPr>
          <w:rFonts w:ascii="Arial" w:hAnsi="Arial"/>
        </w:rPr>
        <w:t>s</w:t>
      </w:r>
      <w:r w:rsidR="00BA16CB" w:rsidRPr="00E03020">
        <w:rPr>
          <w:rFonts w:ascii="Arial" w:hAnsi="Arial"/>
        </w:rPr>
        <w:t xml:space="preserve"> </w:t>
      </w:r>
      <w:r w:rsidR="00A63986" w:rsidRPr="00E03020">
        <w:rPr>
          <w:rFonts w:ascii="Arial" w:hAnsi="Arial"/>
        </w:rPr>
        <w:t>in the</w:t>
      </w:r>
      <w:r w:rsidR="000F42D3" w:rsidRPr="00E03020">
        <w:rPr>
          <w:rFonts w:ascii="Arial" w:hAnsi="Arial"/>
        </w:rPr>
        <w:t xml:space="preserve"> weeks </w:t>
      </w:r>
      <w:r w:rsidR="00085A76" w:rsidRPr="00E03020">
        <w:rPr>
          <w:rFonts w:ascii="Arial" w:hAnsi="Arial"/>
        </w:rPr>
        <w:t>leading up to the ball.</w:t>
      </w:r>
    </w:p>
    <w:p w14:paraId="551592C2" w14:textId="3A8587A3" w:rsidR="009F65FE" w:rsidRPr="00E03020" w:rsidRDefault="009F65FE" w:rsidP="0040475C">
      <w:pPr>
        <w:spacing w:after="0" w:line="360" w:lineRule="auto"/>
        <w:jc w:val="both"/>
        <w:rPr>
          <w:rFonts w:ascii="Arial" w:hAnsi="Arial"/>
        </w:rPr>
      </w:pPr>
      <w:r w:rsidRPr="00E03020">
        <w:rPr>
          <w:rFonts w:ascii="Arial" w:hAnsi="Arial"/>
        </w:rPr>
        <w:t>“This highly</w:t>
      </w:r>
      <w:r w:rsidR="009F1475" w:rsidRPr="00E03020">
        <w:rPr>
          <w:rFonts w:ascii="Arial" w:hAnsi="Arial"/>
        </w:rPr>
        <w:t>-</w:t>
      </w:r>
      <w:r w:rsidRPr="00E03020">
        <w:rPr>
          <w:rFonts w:ascii="Arial" w:hAnsi="Arial"/>
        </w:rPr>
        <w:t xml:space="preserve">anticipated, classical, stunning event far exceeded all expectations and was thoroughly enjoyed by everyone privileged to be there,” </w:t>
      </w:r>
      <w:r w:rsidR="008C7DA6" w:rsidRPr="00E03020">
        <w:rPr>
          <w:rFonts w:ascii="Arial" w:hAnsi="Arial"/>
        </w:rPr>
        <w:t>says Executive Director, Randy Hensley.</w:t>
      </w:r>
      <w:r w:rsidR="00A84137" w:rsidRPr="00E03020">
        <w:rPr>
          <w:rFonts w:ascii="Arial" w:hAnsi="Arial"/>
        </w:rPr>
        <w:t xml:space="preserve"> </w:t>
      </w:r>
      <w:r w:rsidRPr="00E03020">
        <w:rPr>
          <w:rFonts w:ascii="Arial" w:hAnsi="Arial"/>
        </w:rPr>
        <w:t>“</w:t>
      </w:r>
      <w:r w:rsidR="00CC4CCA" w:rsidRPr="00E03020">
        <w:rPr>
          <w:rFonts w:ascii="Arial" w:hAnsi="Arial"/>
        </w:rPr>
        <w:t>We appreciate, more than we can say, Mila Vox, Inc.’s tremendous gift of $10,000.” Hensley continues. “</w:t>
      </w:r>
      <w:r w:rsidR="00B712A4" w:rsidRPr="00E03020">
        <w:rPr>
          <w:rFonts w:ascii="Arial" w:hAnsi="Arial"/>
        </w:rPr>
        <w:t>They</w:t>
      </w:r>
      <w:r w:rsidR="00CC4CCA" w:rsidRPr="00E03020">
        <w:rPr>
          <w:rFonts w:ascii="Arial" w:hAnsi="Arial"/>
        </w:rPr>
        <w:t xml:space="preserve"> will never know how many young lives </w:t>
      </w:r>
      <w:r w:rsidR="00B712A4" w:rsidRPr="00E03020">
        <w:rPr>
          <w:rFonts w:ascii="Arial" w:hAnsi="Arial"/>
        </w:rPr>
        <w:t>they</w:t>
      </w:r>
      <w:r w:rsidR="00CC4CCA" w:rsidRPr="00E03020">
        <w:rPr>
          <w:rFonts w:ascii="Arial" w:hAnsi="Arial"/>
        </w:rPr>
        <w:t xml:space="preserve"> have touched and what a difference </w:t>
      </w:r>
      <w:r w:rsidR="00B712A4" w:rsidRPr="00E03020">
        <w:rPr>
          <w:rFonts w:ascii="Arial" w:hAnsi="Arial"/>
        </w:rPr>
        <w:t>they</w:t>
      </w:r>
      <w:r w:rsidR="00CC4CCA" w:rsidRPr="00E03020">
        <w:rPr>
          <w:rFonts w:ascii="Arial" w:hAnsi="Arial"/>
        </w:rPr>
        <w:t xml:space="preserve"> have made. </w:t>
      </w:r>
      <w:r w:rsidR="00B712A4" w:rsidRPr="00E03020">
        <w:rPr>
          <w:rFonts w:ascii="Arial" w:hAnsi="Arial"/>
        </w:rPr>
        <w:t>They</w:t>
      </w:r>
      <w:r w:rsidR="00CC4CCA" w:rsidRPr="00E03020">
        <w:rPr>
          <w:rFonts w:ascii="Arial" w:hAnsi="Arial"/>
        </w:rPr>
        <w:t xml:space="preserve"> have helped create a brighter future for our kids.”</w:t>
      </w:r>
    </w:p>
    <w:p w14:paraId="4A924712" w14:textId="5F09FA79" w:rsidR="005452A7" w:rsidRPr="00E03020" w:rsidRDefault="000D31B7" w:rsidP="0040475C">
      <w:pPr>
        <w:spacing w:after="0" w:line="360" w:lineRule="auto"/>
        <w:jc w:val="both"/>
        <w:rPr>
          <w:rFonts w:ascii="Arial" w:hAnsi="Arial"/>
        </w:rPr>
      </w:pPr>
      <w:r w:rsidRPr="00E03020">
        <w:rPr>
          <w:rFonts w:ascii="Arial" w:hAnsi="Arial"/>
        </w:rPr>
        <w:t>“This endeavor shows what great things are possible when we merge our talents</w:t>
      </w:r>
      <w:r w:rsidR="008A323C" w:rsidRPr="00E03020">
        <w:rPr>
          <w:rFonts w:ascii="Arial" w:hAnsi="Arial"/>
        </w:rPr>
        <w:t xml:space="preserve"> and </w:t>
      </w:r>
      <w:r w:rsidR="00CA3145" w:rsidRPr="00E03020">
        <w:rPr>
          <w:rFonts w:ascii="Arial" w:hAnsi="Arial"/>
        </w:rPr>
        <w:t xml:space="preserve">rally around </w:t>
      </w:r>
      <w:r w:rsidR="00E401D2" w:rsidRPr="00E03020">
        <w:rPr>
          <w:rFonts w:ascii="Arial" w:hAnsi="Arial"/>
        </w:rPr>
        <w:t>children,” say</w:t>
      </w:r>
      <w:r w:rsidR="00825D48" w:rsidRPr="00E03020">
        <w:rPr>
          <w:rFonts w:ascii="Arial" w:hAnsi="Arial"/>
        </w:rPr>
        <w:t xml:space="preserve">s </w:t>
      </w:r>
      <w:r w:rsidR="00E6193B" w:rsidRPr="00E03020">
        <w:rPr>
          <w:rFonts w:ascii="Arial" w:hAnsi="Arial"/>
        </w:rPr>
        <w:t>Mila Vox</w:t>
      </w:r>
      <w:r w:rsidR="00825D48" w:rsidRPr="00E03020">
        <w:rPr>
          <w:rFonts w:ascii="Arial" w:hAnsi="Arial"/>
        </w:rPr>
        <w:t>, Inc.</w:t>
      </w:r>
      <w:r w:rsidR="00A8447C" w:rsidRPr="00E03020">
        <w:rPr>
          <w:rFonts w:ascii="Arial" w:hAnsi="Arial"/>
        </w:rPr>
        <w:t xml:space="preserve"> f</w:t>
      </w:r>
      <w:r w:rsidR="00E6193B" w:rsidRPr="00E03020">
        <w:rPr>
          <w:rFonts w:ascii="Arial" w:hAnsi="Arial"/>
        </w:rPr>
        <w:t>ounder</w:t>
      </w:r>
      <w:r w:rsidR="00825D48" w:rsidRPr="00E03020">
        <w:rPr>
          <w:rFonts w:ascii="Arial" w:hAnsi="Arial"/>
        </w:rPr>
        <w:t>,</w:t>
      </w:r>
      <w:r w:rsidR="00E6193B" w:rsidRPr="00E03020">
        <w:rPr>
          <w:rFonts w:ascii="Arial" w:hAnsi="Arial"/>
        </w:rPr>
        <w:t xml:space="preserve"> Annemarie Dugan</w:t>
      </w:r>
      <w:r w:rsidR="00825D48" w:rsidRPr="00E03020">
        <w:rPr>
          <w:rFonts w:ascii="Arial" w:hAnsi="Arial"/>
        </w:rPr>
        <w:t xml:space="preserve">. </w:t>
      </w:r>
      <w:r w:rsidR="00080965" w:rsidRPr="00E03020">
        <w:rPr>
          <w:rFonts w:ascii="Arial" w:hAnsi="Arial"/>
        </w:rPr>
        <w:t>“</w:t>
      </w:r>
      <w:r w:rsidR="00825D48" w:rsidRPr="00E03020">
        <w:rPr>
          <w:rFonts w:ascii="Arial" w:hAnsi="Arial"/>
        </w:rPr>
        <w:t>Our</w:t>
      </w:r>
      <w:r w:rsidR="003A7DD1" w:rsidRPr="00E03020">
        <w:rPr>
          <w:rFonts w:ascii="Arial" w:hAnsi="Arial"/>
        </w:rPr>
        <w:t xml:space="preserve"> aim is </w:t>
      </w:r>
      <w:r w:rsidR="00B1326C" w:rsidRPr="00E03020">
        <w:rPr>
          <w:rFonts w:ascii="Arial" w:hAnsi="Arial"/>
        </w:rPr>
        <w:t xml:space="preserve">to </w:t>
      </w:r>
      <w:r w:rsidR="00D07287" w:rsidRPr="00E03020">
        <w:rPr>
          <w:rFonts w:ascii="Arial" w:hAnsi="Arial"/>
        </w:rPr>
        <w:t>create</w:t>
      </w:r>
      <w:r w:rsidR="00A045A4" w:rsidRPr="00E03020">
        <w:rPr>
          <w:rFonts w:ascii="Arial" w:hAnsi="Arial"/>
        </w:rPr>
        <w:t xml:space="preserve"> opportunities for </w:t>
      </w:r>
      <w:r w:rsidR="00D07287" w:rsidRPr="00E03020">
        <w:rPr>
          <w:rFonts w:ascii="Arial" w:hAnsi="Arial"/>
        </w:rPr>
        <w:t>artistic collaboration</w:t>
      </w:r>
      <w:r w:rsidR="00D5444D" w:rsidRPr="00E03020">
        <w:rPr>
          <w:rFonts w:ascii="Arial" w:hAnsi="Arial"/>
        </w:rPr>
        <w:t xml:space="preserve">, </w:t>
      </w:r>
      <w:r w:rsidR="002839B5" w:rsidRPr="00E03020">
        <w:rPr>
          <w:rFonts w:ascii="Arial" w:hAnsi="Arial"/>
        </w:rPr>
        <w:t>build</w:t>
      </w:r>
      <w:r w:rsidR="006750A5" w:rsidRPr="00E03020">
        <w:rPr>
          <w:rFonts w:ascii="Arial" w:hAnsi="Arial"/>
        </w:rPr>
        <w:t xml:space="preserve"> </w:t>
      </w:r>
      <w:r w:rsidR="00906E3A" w:rsidRPr="00E03020">
        <w:rPr>
          <w:rFonts w:ascii="Arial" w:hAnsi="Arial"/>
        </w:rPr>
        <w:t>community</w:t>
      </w:r>
      <w:r w:rsidR="006750A5" w:rsidRPr="00E03020">
        <w:rPr>
          <w:rFonts w:ascii="Arial" w:hAnsi="Arial"/>
        </w:rPr>
        <w:t xml:space="preserve"> &amp; </w:t>
      </w:r>
      <w:r w:rsidR="004C7A18" w:rsidRPr="00E03020">
        <w:rPr>
          <w:rFonts w:ascii="Arial" w:hAnsi="Arial"/>
        </w:rPr>
        <w:t>enable</w:t>
      </w:r>
      <w:r w:rsidR="00AE0936" w:rsidRPr="00E03020">
        <w:rPr>
          <w:rFonts w:ascii="Arial" w:hAnsi="Arial"/>
        </w:rPr>
        <w:t xml:space="preserve"> </w:t>
      </w:r>
      <w:r w:rsidR="00935424" w:rsidRPr="00E03020">
        <w:rPr>
          <w:rFonts w:ascii="Arial" w:hAnsi="Arial"/>
        </w:rPr>
        <w:t>kids</w:t>
      </w:r>
      <w:r w:rsidR="00AE0936" w:rsidRPr="00E03020">
        <w:rPr>
          <w:rFonts w:ascii="Arial" w:hAnsi="Arial"/>
        </w:rPr>
        <w:t xml:space="preserve"> to become their </w:t>
      </w:r>
      <w:r w:rsidR="00157F13" w:rsidRPr="00E03020">
        <w:rPr>
          <w:rFonts w:ascii="Arial" w:hAnsi="Arial"/>
        </w:rPr>
        <w:t>best selves</w:t>
      </w:r>
      <w:r w:rsidR="00C45E8C" w:rsidRPr="00E03020">
        <w:rPr>
          <w:rFonts w:ascii="Arial" w:hAnsi="Arial"/>
        </w:rPr>
        <w:t>,</w:t>
      </w:r>
      <w:r w:rsidR="00697AE4" w:rsidRPr="00E03020">
        <w:rPr>
          <w:rFonts w:ascii="Arial" w:hAnsi="Arial"/>
        </w:rPr>
        <w:t xml:space="preserve">” </w:t>
      </w:r>
      <w:r w:rsidR="00C45E8C" w:rsidRPr="00E03020">
        <w:rPr>
          <w:rFonts w:ascii="Arial" w:hAnsi="Arial"/>
        </w:rPr>
        <w:t xml:space="preserve">Dugan </w:t>
      </w:r>
      <w:r w:rsidR="00E83E28" w:rsidRPr="00E03020">
        <w:rPr>
          <w:rFonts w:ascii="Arial" w:hAnsi="Arial"/>
        </w:rPr>
        <w:t>continues</w:t>
      </w:r>
      <w:r w:rsidR="00697AE4" w:rsidRPr="00E03020">
        <w:rPr>
          <w:rFonts w:ascii="Arial" w:hAnsi="Arial"/>
        </w:rPr>
        <w:t>.</w:t>
      </w:r>
      <w:r w:rsidR="00687425" w:rsidRPr="00E03020">
        <w:rPr>
          <w:rFonts w:ascii="Arial" w:hAnsi="Arial"/>
        </w:rPr>
        <w:t xml:space="preserve"> </w:t>
      </w:r>
      <w:r w:rsidRPr="00E03020">
        <w:rPr>
          <w:rFonts w:ascii="Arial" w:hAnsi="Arial"/>
        </w:rPr>
        <w:t>“</w:t>
      </w:r>
      <w:r w:rsidR="008E7A25" w:rsidRPr="00E03020">
        <w:rPr>
          <w:rFonts w:ascii="Arial" w:hAnsi="Arial"/>
        </w:rPr>
        <w:t>We</w:t>
      </w:r>
      <w:r w:rsidR="00796844" w:rsidRPr="00E03020">
        <w:rPr>
          <w:rFonts w:ascii="Arial" w:hAnsi="Arial"/>
        </w:rPr>
        <w:t xml:space="preserve"> were </w:t>
      </w:r>
      <w:r w:rsidR="00C60C17" w:rsidRPr="00E03020">
        <w:rPr>
          <w:rFonts w:ascii="Arial" w:hAnsi="Arial"/>
        </w:rPr>
        <w:t>honored</w:t>
      </w:r>
      <w:r w:rsidR="00DE71E3" w:rsidRPr="00E03020">
        <w:rPr>
          <w:rFonts w:ascii="Arial" w:hAnsi="Arial"/>
        </w:rPr>
        <w:t xml:space="preserve"> to </w:t>
      </w:r>
      <w:r w:rsidR="00517738" w:rsidRPr="00E03020">
        <w:rPr>
          <w:rFonts w:ascii="Arial" w:hAnsi="Arial"/>
        </w:rPr>
        <w:t xml:space="preserve">partner with Coalition </w:t>
      </w:r>
      <w:r w:rsidR="001E758B" w:rsidRPr="00E03020">
        <w:rPr>
          <w:rFonts w:ascii="Arial" w:hAnsi="Arial"/>
        </w:rPr>
        <w:t xml:space="preserve">and are </w:t>
      </w:r>
      <w:r w:rsidR="00CA3145" w:rsidRPr="00E03020">
        <w:rPr>
          <w:rFonts w:ascii="Arial" w:hAnsi="Arial"/>
        </w:rPr>
        <w:t>gratefu</w:t>
      </w:r>
      <w:r w:rsidR="00E81390" w:rsidRPr="00E03020">
        <w:rPr>
          <w:rFonts w:ascii="Arial" w:hAnsi="Arial"/>
        </w:rPr>
        <w:t>l</w:t>
      </w:r>
      <w:r w:rsidR="001E758B" w:rsidRPr="00E03020">
        <w:rPr>
          <w:rFonts w:ascii="Arial" w:hAnsi="Arial"/>
        </w:rPr>
        <w:t xml:space="preserve"> </w:t>
      </w:r>
      <w:r w:rsidR="00E81390" w:rsidRPr="00E03020">
        <w:rPr>
          <w:rFonts w:ascii="Arial" w:hAnsi="Arial"/>
        </w:rPr>
        <w:t>for the opportunity to</w:t>
      </w:r>
      <w:r w:rsidR="001E758B" w:rsidRPr="00E03020">
        <w:rPr>
          <w:rFonts w:ascii="Arial" w:hAnsi="Arial"/>
        </w:rPr>
        <w:t xml:space="preserve"> </w:t>
      </w:r>
      <w:r w:rsidR="002F7031" w:rsidRPr="00E03020">
        <w:rPr>
          <w:rFonts w:ascii="Arial" w:hAnsi="Arial"/>
        </w:rPr>
        <w:t>help them reach more kids</w:t>
      </w:r>
      <w:r w:rsidRPr="00E03020">
        <w:rPr>
          <w:rFonts w:ascii="Arial" w:hAnsi="Arial"/>
        </w:rPr>
        <w:t xml:space="preserve"> with their </w:t>
      </w:r>
      <w:r w:rsidR="00E81390" w:rsidRPr="00E03020">
        <w:rPr>
          <w:rFonts w:ascii="Arial" w:hAnsi="Arial"/>
        </w:rPr>
        <w:t>nurturing &amp; empowering</w:t>
      </w:r>
      <w:r w:rsidR="008A323C" w:rsidRPr="00E03020">
        <w:rPr>
          <w:rFonts w:ascii="Arial" w:hAnsi="Arial"/>
        </w:rPr>
        <w:t xml:space="preserve"> programming</w:t>
      </w:r>
      <w:r w:rsidR="00E81390" w:rsidRPr="00E03020">
        <w:rPr>
          <w:rFonts w:ascii="Arial" w:hAnsi="Arial"/>
        </w:rPr>
        <w:t>,” Dugan concludes.</w:t>
      </w:r>
      <w:r w:rsidR="002F7031" w:rsidRPr="00E03020">
        <w:rPr>
          <w:rFonts w:ascii="Arial" w:hAnsi="Arial"/>
        </w:rPr>
        <w:t xml:space="preserve"> </w:t>
      </w:r>
      <w:r w:rsidR="00E81390" w:rsidRPr="00E03020">
        <w:rPr>
          <w:rFonts w:ascii="Arial" w:hAnsi="Arial"/>
        </w:rPr>
        <w:t>“</w:t>
      </w:r>
      <w:r w:rsidR="002F7031" w:rsidRPr="00E03020">
        <w:rPr>
          <w:rFonts w:ascii="Arial" w:hAnsi="Arial"/>
        </w:rPr>
        <w:t>Heartfelt thanks to al</w:t>
      </w:r>
      <w:r w:rsidR="00E81390" w:rsidRPr="00E03020">
        <w:rPr>
          <w:rFonts w:ascii="Arial" w:hAnsi="Arial"/>
        </w:rPr>
        <w:t>l</w:t>
      </w:r>
      <w:r w:rsidR="00CA3145" w:rsidRPr="00E03020">
        <w:rPr>
          <w:rFonts w:ascii="Arial" w:hAnsi="Arial"/>
        </w:rPr>
        <w:t xml:space="preserve"> </w:t>
      </w:r>
      <w:r w:rsidR="002F7031" w:rsidRPr="00E03020">
        <w:rPr>
          <w:rFonts w:ascii="Arial" w:hAnsi="Arial"/>
        </w:rPr>
        <w:t xml:space="preserve">who </w:t>
      </w:r>
      <w:r w:rsidR="00E81390" w:rsidRPr="00E03020">
        <w:rPr>
          <w:rFonts w:ascii="Arial" w:hAnsi="Arial"/>
        </w:rPr>
        <w:t>came together with such enthusiasm to make</w:t>
      </w:r>
      <w:r w:rsidRPr="00E03020">
        <w:rPr>
          <w:rFonts w:ascii="Arial" w:hAnsi="Arial"/>
        </w:rPr>
        <w:t xml:space="preserve"> this</w:t>
      </w:r>
      <w:r w:rsidR="008A323C" w:rsidRPr="00E03020">
        <w:rPr>
          <w:rFonts w:ascii="Arial" w:hAnsi="Arial"/>
        </w:rPr>
        <w:t xml:space="preserve"> </w:t>
      </w:r>
      <w:r w:rsidRPr="00E03020">
        <w:rPr>
          <w:rFonts w:ascii="Arial" w:hAnsi="Arial"/>
        </w:rPr>
        <w:t xml:space="preserve">event a </w:t>
      </w:r>
      <w:r w:rsidR="003A3F35" w:rsidRPr="00E03020">
        <w:rPr>
          <w:rFonts w:ascii="Arial" w:hAnsi="Arial"/>
        </w:rPr>
        <w:t>wonderful</w:t>
      </w:r>
      <w:r w:rsidRPr="00E03020">
        <w:rPr>
          <w:rFonts w:ascii="Arial" w:hAnsi="Arial"/>
        </w:rPr>
        <w:t xml:space="preserve"> success.”</w:t>
      </w:r>
    </w:p>
    <w:p w14:paraId="6C9B6C7C" w14:textId="77777777" w:rsidR="0048060F" w:rsidRPr="00E03020" w:rsidRDefault="00077214" w:rsidP="00AF2834">
      <w:pPr>
        <w:spacing w:after="0" w:line="360" w:lineRule="auto"/>
        <w:jc w:val="both"/>
        <w:rPr>
          <w:rFonts w:ascii="Arial" w:hAnsi="Arial"/>
        </w:rPr>
      </w:pPr>
      <w:r w:rsidRPr="00E03020">
        <w:rPr>
          <w:rFonts w:ascii="Arial" w:hAnsi="Arial"/>
        </w:rPr>
        <w:t>Clad in traditional Austrian costumes</w:t>
      </w:r>
      <w:r w:rsidR="0048060F" w:rsidRPr="00E03020">
        <w:rPr>
          <w:rFonts w:ascii="Arial" w:hAnsi="Arial"/>
        </w:rPr>
        <w:t xml:space="preserve"> provided by Tusculum Arts Outreach,</w:t>
      </w:r>
      <w:r w:rsidRPr="00E03020">
        <w:rPr>
          <w:rFonts w:ascii="Arial" w:hAnsi="Arial"/>
        </w:rPr>
        <w:t xml:space="preserve"> seven</w:t>
      </w:r>
      <w:r w:rsidR="00517738" w:rsidRPr="00E03020">
        <w:rPr>
          <w:rFonts w:ascii="Arial" w:hAnsi="Arial"/>
        </w:rPr>
        <w:t xml:space="preserve"> Coalition </w:t>
      </w:r>
      <w:r w:rsidR="00AE33A6" w:rsidRPr="00E03020">
        <w:rPr>
          <w:rFonts w:ascii="Arial" w:hAnsi="Arial"/>
        </w:rPr>
        <w:t xml:space="preserve">student-musicians </w:t>
      </w:r>
      <w:r w:rsidR="00517738" w:rsidRPr="00E03020">
        <w:rPr>
          <w:rFonts w:ascii="Arial" w:hAnsi="Arial"/>
        </w:rPr>
        <w:t xml:space="preserve">performed ‘So Long Farewell’ from the </w:t>
      </w:r>
      <w:r w:rsidR="00517738" w:rsidRPr="00E03020">
        <w:rPr>
          <w:rFonts w:ascii="Arial" w:hAnsi="Arial"/>
          <w:i/>
          <w:iCs/>
        </w:rPr>
        <w:t>Sound of Music</w:t>
      </w:r>
      <w:r w:rsidR="00517738" w:rsidRPr="00E03020">
        <w:rPr>
          <w:rFonts w:ascii="Arial" w:hAnsi="Arial"/>
        </w:rPr>
        <w:t xml:space="preserve"> to the delight of </w:t>
      </w:r>
      <w:r w:rsidRPr="00E03020">
        <w:rPr>
          <w:rFonts w:ascii="Arial" w:hAnsi="Arial"/>
        </w:rPr>
        <w:t>gala attendees</w:t>
      </w:r>
      <w:r w:rsidR="00AE33A6" w:rsidRPr="00E03020">
        <w:rPr>
          <w:rFonts w:ascii="Arial" w:hAnsi="Arial"/>
        </w:rPr>
        <w:t>.</w:t>
      </w:r>
      <w:r w:rsidRPr="00E03020">
        <w:rPr>
          <w:rFonts w:ascii="Arial" w:hAnsi="Arial"/>
        </w:rPr>
        <w:t xml:space="preserve"> </w:t>
      </w:r>
      <w:r w:rsidR="00AE33A6" w:rsidRPr="00E03020">
        <w:rPr>
          <w:rFonts w:ascii="Arial" w:hAnsi="Arial"/>
        </w:rPr>
        <w:t>The surprise appearance</w:t>
      </w:r>
      <w:r w:rsidRPr="00E03020">
        <w:rPr>
          <w:rFonts w:ascii="Arial" w:hAnsi="Arial"/>
        </w:rPr>
        <w:t xml:space="preserve"> was one of the many highlights of the unique </w:t>
      </w:r>
      <w:r w:rsidR="0048060F" w:rsidRPr="00E03020">
        <w:rPr>
          <w:rFonts w:ascii="Arial" w:hAnsi="Arial"/>
        </w:rPr>
        <w:t xml:space="preserve">event. </w:t>
      </w:r>
    </w:p>
    <w:p w14:paraId="2B02AC9A" w14:textId="0275E0C5" w:rsidR="0095759B" w:rsidRPr="00E03020" w:rsidRDefault="004F264A" w:rsidP="00145D7B">
      <w:pPr>
        <w:spacing w:after="0" w:line="360" w:lineRule="auto"/>
        <w:jc w:val="both"/>
        <w:rPr>
          <w:rFonts w:ascii="Arial" w:hAnsi="Arial"/>
          <w:color w:val="000000" w:themeColor="text1"/>
        </w:rPr>
      </w:pPr>
      <w:r w:rsidRPr="00E03020">
        <w:rPr>
          <w:rFonts w:ascii="Arial" w:hAnsi="Arial"/>
        </w:rPr>
        <w:t xml:space="preserve">Mila Vox, Inc. is a 501(c)(3) nonprofit </w:t>
      </w:r>
      <w:r w:rsidR="00815AD3" w:rsidRPr="00E03020">
        <w:rPr>
          <w:rFonts w:ascii="Arial" w:hAnsi="Arial"/>
        </w:rPr>
        <w:t>organization.</w:t>
      </w:r>
      <w:r w:rsidRPr="00E03020">
        <w:rPr>
          <w:rFonts w:ascii="Arial" w:hAnsi="Arial"/>
        </w:rPr>
        <w:t xml:space="preserve"> For more info &amp;</w:t>
      </w:r>
      <w:r w:rsidR="000A406C" w:rsidRPr="00E03020">
        <w:rPr>
          <w:rFonts w:ascii="Arial" w:hAnsi="Arial"/>
        </w:rPr>
        <w:t xml:space="preserve"> </w:t>
      </w:r>
      <w:r w:rsidRPr="00E03020">
        <w:rPr>
          <w:rFonts w:ascii="Arial" w:hAnsi="Arial"/>
        </w:rPr>
        <w:t xml:space="preserve">inquiries, contact Annemarie Dugan at 423.743.0636 or visit </w:t>
      </w:r>
      <w:hyperlink r:id="rId5" w:history="1">
        <w:r w:rsidR="0048060F" w:rsidRPr="00E03020">
          <w:rPr>
            <w:rStyle w:val="Hyperlink"/>
            <w:rFonts w:ascii="Arial" w:hAnsi="Arial"/>
          </w:rPr>
          <w:t>www.milavox.org</w:t>
        </w:r>
      </w:hyperlink>
      <w:r w:rsidRPr="00E03020">
        <w:rPr>
          <w:rFonts w:ascii="Arial" w:hAnsi="Arial"/>
        </w:rPr>
        <w:t>.</w:t>
      </w:r>
    </w:p>
    <w:sectPr w:rsidR="0095759B" w:rsidRPr="00E03020" w:rsidSect="004F264A">
      <w:pgSz w:w="12240" w:h="15840"/>
      <w:pgMar w:top="288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6"/>
    <w:rsid w:val="00004535"/>
    <w:rsid w:val="00014651"/>
    <w:rsid w:val="00021E76"/>
    <w:rsid w:val="00053243"/>
    <w:rsid w:val="00056C59"/>
    <w:rsid w:val="00057AAB"/>
    <w:rsid w:val="00077018"/>
    <w:rsid w:val="00077214"/>
    <w:rsid w:val="00080965"/>
    <w:rsid w:val="00085A76"/>
    <w:rsid w:val="000A406C"/>
    <w:rsid w:val="000A728C"/>
    <w:rsid w:val="000B4BBB"/>
    <w:rsid w:val="000D31B7"/>
    <w:rsid w:val="000D324E"/>
    <w:rsid w:val="000D77D4"/>
    <w:rsid w:val="000D7FBF"/>
    <w:rsid w:val="000E076F"/>
    <w:rsid w:val="000E322B"/>
    <w:rsid w:val="000F42D3"/>
    <w:rsid w:val="000F4405"/>
    <w:rsid w:val="00111293"/>
    <w:rsid w:val="00116491"/>
    <w:rsid w:val="00124573"/>
    <w:rsid w:val="00127ABB"/>
    <w:rsid w:val="00134A98"/>
    <w:rsid w:val="00136CD8"/>
    <w:rsid w:val="00145D7B"/>
    <w:rsid w:val="0015572B"/>
    <w:rsid w:val="001560D0"/>
    <w:rsid w:val="00157F13"/>
    <w:rsid w:val="001605CA"/>
    <w:rsid w:val="00160BA2"/>
    <w:rsid w:val="0016291C"/>
    <w:rsid w:val="00167040"/>
    <w:rsid w:val="00172677"/>
    <w:rsid w:val="0017273D"/>
    <w:rsid w:val="001850B7"/>
    <w:rsid w:val="001901D3"/>
    <w:rsid w:val="001A3656"/>
    <w:rsid w:val="001A5A0A"/>
    <w:rsid w:val="001A5F9A"/>
    <w:rsid w:val="001A654F"/>
    <w:rsid w:val="001A7CC5"/>
    <w:rsid w:val="001C5AAA"/>
    <w:rsid w:val="001D6751"/>
    <w:rsid w:val="001E44EB"/>
    <w:rsid w:val="001E6A21"/>
    <w:rsid w:val="001E758B"/>
    <w:rsid w:val="001F06B3"/>
    <w:rsid w:val="001F1832"/>
    <w:rsid w:val="001F2411"/>
    <w:rsid w:val="00203ECC"/>
    <w:rsid w:val="002042FA"/>
    <w:rsid w:val="00206810"/>
    <w:rsid w:val="00224AA9"/>
    <w:rsid w:val="00236D0A"/>
    <w:rsid w:val="00236EB7"/>
    <w:rsid w:val="00242AC7"/>
    <w:rsid w:val="00242D9F"/>
    <w:rsid w:val="0024692B"/>
    <w:rsid w:val="00252544"/>
    <w:rsid w:val="00252F6C"/>
    <w:rsid w:val="00254EBC"/>
    <w:rsid w:val="00257078"/>
    <w:rsid w:val="00265AD2"/>
    <w:rsid w:val="00265B61"/>
    <w:rsid w:val="00267DD1"/>
    <w:rsid w:val="002741BB"/>
    <w:rsid w:val="0027572E"/>
    <w:rsid w:val="00276B6E"/>
    <w:rsid w:val="002839B5"/>
    <w:rsid w:val="00292B15"/>
    <w:rsid w:val="0029457B"/>
    <w:rsid w:val="002951FF"/>
    <w:rsid w:val="00297186"/>
    <w:rsid w:val="00297758"/>
    <w:rsid w:val="002A2CE2"/>
    <w:rsid w:val="002C29A5"/>
    <w:rsid w:val="002C5634"/>
    <w:rsid w:val="002D52EF"/>
    <w:rsid w:val="002F7031"/>
    <w:rsid w:val="00300B06"/>
    <w:rsid w:val="00306EDC"/>
    <w:rsid w:val="003077AE"/>
    <w:rsid w:val="00311CCC"/>
    <w:rsid w:val="0032501C"/>
    <w:rsid w:val="00333B97"/>
    <w:rsid w:val="003439D4"/>
    <w:rsid w:val="00355DD5"/>
    <w:rsid w:val="0036353B"/>
    <w:rsid w:val="00363B18"/>
    <w:rsid w:val="00364E04"/>
    <w:rsid w:val="00386719"/>
    <w:rsid w:val="00386B77"/>
    <w:rsid w:val="003A3F35"/>
    <w:rsid w:val="003A3F93"/>
    <w:rsid w:val="003A7DD1"/>
    <w:rsid w:val="003D7A57"/>
    <w:rsid w:val="003E47E3"/>
    <w:rsid w:val="003E5372"/>
    <w:rsid w:val="003F0568"/>
    <w:rsid w:val="003F30E4"/>
    <w:rsid w:val="003F5D3B"/>
    <w:rsid w:val="003F761E"/>
    <w:rsid w:val="0040475C"/>
    <w:rsid w:val="0040610F"/>
    <w:rsid w:val="004144E1"/>
    <w:rsid w:val="00417060"/>
    <w:rsid w:val="004235CB"/>
    <w:rsid w:val="00447DF7"/>
    <w:rsid w:val="00450394"/>
    <w:rsid w:val="00455ABB"/>
    <w:rsid w:val="0048060F"/>
    <w:rsid w:val="00481B59"/>
    <w:rsid w:val="00491545"/>
    <w:rsid w:val="00492B13"/>
    <w:rsid w:val="004938F6"/>
    <w:rsid w:val="004941C1"/>
    <w:rsid w:val="004C07E8"/>
    <w:rsid w:val="004C7A18"/>
    <w:rsid w:val="004E52EA"/>
    <w:rsid w:val="004F264A"/>
    <w:rsid w:val="004F29BE"/>
    <w:rsid w:val="004F5867"/>
    <w:rsid w:val="0050058E"/>
    <w:rsid w:val="005062C0"/>
    <w:rsid w:val="005141FF"/>
    <w:rsid w:val="00516F8D"/>
    <w:rsid w:val="00517738"/>
    <w:rsid w:val="005212F0"/>
    <w:rsid w:val="005239AC"/>
    <w:rsid w:val="005452A7"/>
    <w:rsid w:val="0054584A"/>
    <w:rsid w:val="0055217A"/>
    <w:rsid w:val="0055376F"/>
    <w:rsid w:val="00557E6D"/>
    <w:rsid w:val="00567D52"/>
    <w:rsid w:val="00592B0A"/>
    <w:rsid w:val="005948C0"/>
    <w:rsid w:val="005A7FE3"/>
    <w:rsid w:val="005B035E"/>
    <w:rsid w:val="005C2E99"/>
    <w:rsid w:val="005C66B4"/>
    <w:rsid w:val="005C7DD7"/>
    <w:rsid w:val="005D0701"/>
    <w:rsid w:val="005D384B"/>
    <w:rsid w:val="005D738A"/>
    <w:rsid w:val="005E779D"/>
    <w:rsid w:val="005F2198"/>
    <w:rsid w:val="005F3C4E"/>
    <w:rsid w:val="005F7BA8"/>
    <w:rsid w:val="006035A6"/>
    <w:rsid w:val="00603913"/>
    <w:rsid w:val="00615262"/>
    <w:rsid w:val="00631724"/>
    <w:rsid w:val="00631A51"/>
    <w:rsid w:val="00634B6E"/>
    <w:rsid w:val="00635F92"/>
    <w:rsid w:val="006406AF"/>
    <w:rsid w:val="006552F6"/>
    <w:rsid w:val="006566AE"/>
    <w:rsid w:val="006750A5"/>
    <w:rsid w:val="00675B63"/>
    <w:rsid w:val="00676F3F"/>
    <w:rsid w:val="00687425"/>
    <w:rsid w:val="00697AE4"/>
    <w:rsid w:val="006B69AE"/>
    <w:rsid w:val="006C4976"/>
    <w:rsid w:val="006E7B5A"/>
    <w:rsid w:val="00713F97"/>
    <w:rsid w:val="00717850"/>
    <w:rsid w:val="00733AA1"/>
    <w:rsid w:val="007448F9"/>
    <w:rsid w:val="00745438"/>
    <w:rsid w:val="00745C6E"/>
    <w:rsid w:val="007474A2"/>
    <w:rsid w:val="0075550E"/>
    <w:rsid w:val="0079006E"/>
    <w:rsid w:val="00796844"/>
    <w:rsid w:val="007A12BC"/>
    <w:rsid w:val="007A14C1"/>
    <w:rsid w:val="007A1646"/>
    <w:rsid w:val="007A23D0"/>
    <w:rsid w:val="007A5AD7"/>
    <w:rsid w:val="007C2261"/>
    <w:rsid w:val="007D6ABF"/>
    <w:rsid w:val="007E67FF"/>
    <w:rsid w:val="007F2EBA"/>
    <w:rsid w:val="00801119"/>
    <w:rsid w:val="00807776"/>
    <w:rsid w:val="00810F43"/>
    <w:rsid w:val="00815AD3"/>
    <w:rsid w:val="008164D6"/>
    <w:rsid w:val="008240AF"/>
    <w:rsid w:val="00825D48"/>
    <w:rsid w:val="00831234"/>
    <w:rsid w:val="00861688"/>
    <w:rsid w:val="008645CF"/>
    <w:rsid w:val="00870827"/>
    <w:rsid w:val="0088508E"/>
    <w:rsid w:val="00886E0A"/>
    <w:rsid w:val="008A2A14"/>
    <w:rsid w:val="008A323C"/>
    <w:rsid w:val="008C7DA6"/>
    <w:rsid w:val="008D755C"/>
    <w:rsid w:val="008E49CD"/>
    <w:rsid w:val="008E7A25"/>
    <w:rsid w:val="00906354"/>
    <w:rsid w:val="00906E3A"/>
    <w:rsid w:val="00930A32"/>
    <w:rsid w:val="0093131C"/>
    <w:rsid w:val="00935424"/>
    <w:rsid w:val="00936E58"/>
    <w:rsid w:val="00936FCA"/>
    <w:rsid w:val="0094231E"/>
    <w:rsid w:val="009423BF"/>
    <w:rsid w:val="0095759B"/>
    <w:rsid w:val="0096601A"/>
    <w:rsid w:val="009663BC"/>
    <w:rsid w:val="00966A5F"/>
    <w:rsid w:val="0097472D"/>
    <w:rsid w:val="0098015A"/>
    <w:rsid w:val="009920DC"/>
    <w:rsid w:val="009951B8"/>
    <w:rsid w:val="009A46E1"/>
    <w:rsid w:val="009A5851"/>
    <w:rsid w:val="009B1192"/>
    <w:rsid w:val="009B26FE"/>
    <w:rsid w:val="009D0EBB"/>
    <w:rsid w:val="009E567E"/>
    <w:rsid w:val="009E5AB6"/>
    <w:rsid w:val="009F1475"/>
    <w:rsid w:val="009F65FE"/>
    <w:rsid w:val="00A018BB"/>
    <w:rsid w:val="00A045A4"/>
    <w:rsid w:val="00A07997"/>
    <w:rsid w:val="00A10D4D"/>
    <w:rsid w:val="00A11944"/>
    <w:rsid w:val="00A3067C"/>
    <w:rsid w:val="00A33A8D"/>
    <w:rsid w:val="00A40177"/>
    <w:rsid w:val="00A47C5B"/>
    <w:rsid w:val="00A53960"/>
    <w:rsid w:val="00A53BF5"/>
    <w:rsid w:val="00A56292"/>
    <w:rsid w:val="00A63986"/>
    <w:rsid w:val="00A715A6"/>
    <w:rsid w:val="00A80ED7"/>
    <w:rsid w:val="00A830EE"/>
    <w:rsid w:val="00A84137"/>
    <w:rsid w:val="00A8447C"/>
    <w:rsid w:val="00AA2AAB"/>
    <w:rsid w:val="00AA6F05"/>
    <w:rsid w:val="00AB1A10"/>
    <w:rsid w:val="00AB5EE3"/>
    <w:rsid w:val="00AC5746"/>
    <w:rsid w:val="00AE0936"/>
    <w:rsid w:val="00AE20DC"/>
    <w:rsid w:val="00AE33A6"/>
    <w:rsid w:val="00AF2834"/>
    <w:rsid w:val="00AF45A1"/>
    <w:rsid w:val="00AF75BA"/>
    <w:rsid w:val="00B10B61"/>
    <w:rsid w:val="00B11F95"/>
    <w:rsid w:val="00B1326C"/>
    <w:rsid w:val="00B1795E"/>
    <w:rsid w:val="00B23E08"/>
    <w:rsid w:val="00B51D28"/>
    <w:rsid w:val="00B51EF2"/>
    <w:rsid w:val="00B54130"/>
    <w:rsid w:val="00B675F8"/>
    <w:rsid w:val="00B712A4"/>
    <w:rsid w:val="00B9245A"/>
    <w:rsid w:val="00B92BC3"/>
    <w:rsid w:val="00BA16CB"/>
    <w:rsid w:val="00BA7834"/>
    <w:rsid w:val="00BB6EA3"/>
    <w:rsid w:val="00BC10D2"/>
    <w:rsid w:val="00BC7848"/>
    <w:rsid w:val="00BD5CDF"/>
    <w:rsid w:val="00BE4D05"/>
    <w:rsid w:val="00BE4F4F"/>
    <w:rsid w:val="00BF0C28"/>
    <w:rsid w:val="00C277C7"/>
    <w:rsid w:val="00C45E8C"/>
    <w:rsid w:val="00C46016"/>
    <w:rsid w:val="00C6039C"/>
    <w:rsid w:val="00C60C17"/>
    <w:rsid w:val="00C60D01"/>
    <w:rsid w:val="00C6605E"/>
    <w:rsid w:val="00C75B12"/>
    <w:rsid w:val="00C77FE2"/>
    <w:rsid w:val="00C84068"/>
    <w:rsid w:val="00C972E3"/>
    <w:rsid w:val="00CA0C68"/>
    <w:rsid w:val="00CA3145"/>
    <w:rsid w:val="00CB0222"/>
    <w:rsid w:val="00CB51AC"/>
    <w:rsid w:val="00CB54D2"/>
    <w:rsid w:val="00CC3235"/>
    <w:rsid w:val="00CC4CCA"/>
    <w:rsid w:val="00CC7587"/>
    <w:rsid w:val="00CD037B"/>
    <w:rsid w:val="00CD4F53"/>
    <w:rsid w:val="00CD5493"/>
    <w:rsid w:val="00CD6764"/>
    <w:rsid w:val="00CD7734"/>
    <w:rsid w:val="00CD78F3"/>
    <w:rsid w:val="00CE0773"/>
    <w:rsid w:val="00CF3774"/>
    <w:rsid w:val="00D04127"/>
    <w:rsid w:val="00D0451E"/>
    <w:rsid w:val="00D04C79"/>
    <w:rsid w:val="00D07287"/>
    <w:rsid w:val="00D11D5B"/>
    <w:rsid w:val="00D252FC"/>
    <w:rsid w:val="00D320C6"/>
    <w:rsid w:val="00D33CE1"/>
    <w:rsid w:val="00D448F2"/>
    <w:rsid w:val="00D5007F"/>
    <w:rsid w:val="00D518FD"/>
    <w:rsid w:val="00D5444D"/>
    <w:rsid w:val="00D556B8"/>
    <w:rsid w:val="00D81BC8"/>
    <w:rsid w:val="00D8670B"/>
    <w:rsid w:val="00D86F5D"/>
    <w:rsid w:val="00D94902"/>
    <w:rsid w:val="00DB0F9A"/>
    <w:rsid w:val="00DC336E"/>
    <w:rsid w:val="00DC5E08"/>
    <w:rsid w:val="00DD164C"/>
    <w:rsid w:val="00DD23F5"/>
    <w:rsid w:val="00DE71E3"/>
    <w:rsid w:val="00DF0E45"/>
    <w:rsid w:val="00DF47EE"/>
    <w:rsid w:val="00E00A66"/>
    <w:rsid w:val="00E01738"/>
    <w:rsid w:val="00E03020"/>
    <w:rsid w:val="00E045A0"/>
    <w:rsid w:val="00E05A2D"/>
    <w:rsid w:val="00E104C5"/>
    <w:rsid w:val="00E153C1"/>
    <w:rsid w:val="00E215F1"/>
    <w:rsid w:val="00E24260"/>
    <w:rsid w:val="00E260DB"/>
    <w:rsid w:val="00E401D2"/>
    <w:rsid w:val="00E44D8A"/>
    <w:rsid w:val="00E44F20"/>
    <w:rsid w:val="00E52308"/>
    <w:rsid w:val="00E538BE"/>
    <w:rsid w:val="00E6193B"/>
    <w:rsid w:val="00E81390"/>
    <w:rsid w:val="00E83E28"/>
    <w:rsid w:val="00E85C78"/>
    <w:rsid w:val="00EB13EF"/>
    <w:rsid w:val="00EB1B19"/>
    <w:rsid w:val="00EB1DA2"/>
    <w:rsid w:val="00EB3132"/>
    <w:rsid w:val="00EB37EA"/>
    <w:rsid w:val="00EC09E9"/>
    <w:rsid w:val="00EC681F"/>
    <w:rsid w:val="00EC75EC"/>
    <w:rsid w:val="00EF1CCA"/>
    <w:rsid w:val="00EF46D7"/>
    <w:rsid w:val="00F102A2"/>
    <w:rsid w:val="00F21567"/>
    <w:rsid w:val="00F256B5"/>
    <w:rsid w:val="00F32DF5"/>
    <w:rsid w:val="00F44E3F"/>
    <w:rsid w:val="00F50ECA"/>
    <w:rsid w:val="00F5114B"/>
    <w:rsid w:val="00F64947"/>
    <w:rsid w:val="00F72800"/>
    <w:rsid w:val="00F7675F"/>
    <w:rsid w:val="00FA5920"/>
    <w:rsid w:val="00FB15CB"/>
    <w:rsid w:val="00FB1C58"/>
    <w:rsid w:val="00FB30C3"/>
    <w:rsid w:val="00FC69D4"/>
    <w:rsid w:val="00FC6CAB"/>
    <w:rsid w:val="00FE3953"/>
    <w:rsid w:val="00FE473F"/>
    <w:rsid w:val="00FE650B"/>
    <w:rsid w:val="00FE69B7"/>
    <w:rsid w:val="00FF011A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34CB"/>
  <w15:chartTrackingRefBased/>
  <w15:docId w15:val="{DDB1C771-B7AD-44A3-93E6-F57ED8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avox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Dugan</dc:creator>
  <cp:keywords/>
  <dc:description/>
  <cp:lastModifiedBy>Annemarie Dugan</cp:lastModifiedBy>
  <cp:revision>5</cp:revision>
  <cp:lastPrinted>2022-07-26T13:28:00Z</cp:lastPrinted>
  <dcterms:created xsi:type="dcterms:W3CDTF">2022-07-21T17:06:00Z</dcterms:created>
  <dcterms:modified xsi:type="dcterms:W3CDTF">2022-07-26T13:30:00Z</dcterms:modified>
</cp:coreProperties>
</file>